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5624" w14:textId="5268C985" w:rsidR="005708FB" w:rsidRPr="00A800C5" w:rsidRDefault="005708FB" w:rsidP="005708FB">
      <w:pPr>
        <w:pStyle w:val="Standarduser"/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W w:w="8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851"/>
        <w:gridCol w:w="1588"/>
        <w:gridCol w:w="1273"/>
        <w:gridCol w:w="452"/>
        <w:gridCol w:w="1391"/>
        <w:gridCol w:w="443"/>
        <w:gridCol w:w="548"/>
        <w:gridCol w:w="1109"/>
      </w:tblGrid>
      <w:tr w:rsidR="005708FB" w:rsidRPr="00A800C5" w14:paraId="760725C8" w14:textId="77777777" w:rsidTr="005E7572">
        <w:trPr>
          <w:trHeight w:val="510"/>
          <w:jc w:val="center"/>
        </w:trPr>
        <w:tc>
          <w:tcPr>
            <w:tcW w:w="834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9858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</w:rPr>
              <w:t>企業基本資料</w:t>
            </w:r>
          </w:p>
        </w:tc>
      </w:tr>
      <w:tr w:rsidR="005708FB" w:rsidRPr="00A800C5" w14:paraId="6FDB10CE" w14:textId="77777777" w:rsidTr="005E7572">
        <w:trPr>
          <w:trHeight w:val="552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643E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單位名稱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584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25AD6780" w14:textId="77777777" w:rsidTr="005E7572">
        <w:trPr>
          <w:trHeight w:val="518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ADB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統一編號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26B4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CB90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strike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Times New Roman" w:hint="eastAsia"/>
                <w:color w:val="auto"/>
                <w:kern w:val="3"/>
                <w:sz w:val="24"/>
                <w:szCs w:val="24"/>
              </w:rPr>
              <w:t>行業類別代碼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3D0A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7375DE74" w14:textId="77777777" w:rsidTr="005E7572">
        <w:trPr>
          <w:trHeight w:val="736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5C3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負責人姓名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6A3E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86F8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最近一期</w:t>
            </w:r>
          </w:p>
          <w:p w14:paraId="43EBA5A5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勞保投保人數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84B5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132A569D" w14:textId="77777777" w:rsidTr="005E7572">
        <w:trPr>
          <w:trHeight w:val="562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0C05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單位地址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C34E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0E2A483C" w14:textId="77777777" w:rsidTr="005E7572">
        <w:trPr>
          <w:trHeight w:val="556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7F4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聯絡人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BF9F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1CE4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2069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電話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1DD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3FDE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手機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CAF0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0EC7A575" w14:textId="77777777" w:rsidTr="005E7572">
        <w:trPr>
          <w:trHeight w:val="541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E0C5" w14:textId="77777777" w:rsidR="005708FB" w:rsidRPr="00A800C5" w:rsidRDefault="005708FB" w:rsidP="005E7572">
            <w:pPr>
              <w:autoSpaceDN w:val="0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972B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職稱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2FE6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E3F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電子信箱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FBC0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8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2504DB66" w14:textId="77777777" w:rsidTr="005E7572">
        <w:trPr>
          <w:trHeight w:val="1267"/>
          <w:jc w:val="center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2F88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申請補助</w:t>
            </w:r>
          </w:p>
          <w:p w14:paraId="0CE32676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情形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3D3C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是否以所附工作崗位訓練內容另申請其他補助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?  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□否</w:t>
            </w:r>
            <w:proofErr w:type="gramEnd"/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□是，說明：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      </w:t>
            </w:r>
          </w:p>
        </w:tc>
      </w:tr>
    </w:tbl>
    <w:p w14:paraId="46619F2A" w14:textId="77777777" w:rsidR="005708FB" w:rsidRPr="00A800C5" w:rsidRDefault="005708FB" w:rsidP="005708FB">
      <w:pPr>
        <w:suppressAutoHyphens/>
        <w:autoSpaceDN w:val="0"/>
        <w:spacing w:line="240" w:lineRule="exact"/>
        <w:ind w:firstLineChars="0" w:firstLine="0"/>
        <w:jc w:val="left"/>
        <w:textAlignment w:val="baseline"/>
        <w:rPr>
          <w:rFonts w:ascii="標楷體" w:cs="標楷體"/>
          <w:color w:val="auto"/>
          <w:kern w:val="3"/>
        </w:rPr>
      </w:pPr>
    </w:p>
    <w:p w14:paraId="2A23DBB3" w14:textId="77777777" w:rsidR="005708FB" w:rsidRPr="00A800C5" w:rsidRDefault="005708FB" w:rsidP="005708FB">
      <w:pPr>
        <w:suppressAutoHyphens/>
        <w:autoSpaceDN w:val="0"/>
        <w:spacing w:line="240" w:lineRule="exact"/>
        <w:ind w:firstLineChars="0" w:firstLine="0"/>
        <w:jc w:val="left"/>
        <w:textAlignment w:val="baseline"/>
        <w:rPr>
          <w:rFonts w:ascii="標楷體" w:cs="標楷體"/>
          <w:color w:val="auto"/>
          <w:kern w:val="3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276"/>
        <w:gridCol w:w="1700"/>
        <w:gridCol w:w="1275"/>
        <w:gridCol w:w="2267"/>
        <w:gridCol w:w="1405"/>
      </w:tblGrid>
      <w:tr w:rsidR="005708FB" w:rsidRPr="00A800C5" w14:paraId="4B8058AA" w14:textId="77777777" w:rsidTr="005E7572">
        <w:trPr>
          <w:trHeight w:val="612"/>
          <w:jc w:val="center"/>
        </w:trPr>
        <w:tc>
          <w:tcPr>
            <w:tcW w:w="85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1E1F" w14:textId="77777777" w:rsidR="005708FB" w:rsidRPr="00A800C5" w:rsidRDefault="005708FB" w:rsidP="005E7572">
            <w:pPr>
              <w:suppressAutoHyphens/>
              <w:autoSpaceDN w:val="0"/>
              <w:spacing w:line="26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</w:rPr>
              <w:t>工作崗位訓練需求</w:t>
            </w:r>
          </w:p>
        </w:tc>
      </w:tr>
      <w:tr w:rsidR="005708FB" w:rsidRPr="00A800C5" w14:paraId="35815D61" w14:textId="77777777" w:rsidTr="005E7572">
        <w:trPr>
          <w:trHeight w:val="698"/>
          <w:jc w:val="center"/>
        </w:trPr>
        <w:tc>
          <w:tcPr>
            <w:tcW w:w="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D97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7670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訓練職稱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8374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職業類別代碼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A7AC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訓練人數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439A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總訓練時數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每人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6E25" w14:textId="77777777" w:rsidR="005708FB" w:rsidRPr="00A800C5" w:rsidRDefault="005708FB" w:rsidP="005E7572">
            <w:pPr>
              <w:suppressAutoHyphens/>
              <w:autoSpaceDN w:val="0"/>
              <w:spacing w:line="220" w:lineRule="exact"/>
              <w:ind w:firstLineChars="0" w:firstLine="0"/>
              <w:jc w:val="center"/>
              <w:textAlignment w:val="baseline"/>
              <w:rPr>
                <w:rFonts w:ascii="Calibri" w:eastAsia="新細明體" w:hAnsi="Calibri" w:cs="Calibri"/>
                <w:color w:val="auto"/>
                <w:kern w:val="3"/>
                <w:sz w:val="24"/>
                <w:szCs w:val="22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預定訓練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起迄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日</w:t>
            </w:r>
          </w:p>
        </w:tc>
      </w:tr>
      <w:tr w:rsidR="005708FB" w:rsidRPr="00A800C5" w14:paraId="0A6ECC2A" w14:textId="77777777" w:rsidTr="005E7572">
        <w:trPr>
          <w:trHeight w:val="553"/>
          <w:jc w:val="center"/>
        </w:trPr>
        <w:tc>
          <w:tcPr>
            <w:tcW w:w="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2735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F557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09AE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5ACF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A80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769A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</w:tr>
      <w:tr w:rsidR="005708FB" w:rsidRPr="00A800C5" w14:paraId="76049CB6" w14:textId="77777777" w:rsidTr="005E7572">
        <w:trPr>
          <w:trHeight w:val="574"/>
          <w:jc w:val="center"/>
        </w:trPr>
        <w:tc>
          <w:tcPr>
            <w:tcW w:w="58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0F0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0424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CF8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C1B8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687D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698A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0"/>
                <w:szCs w:val="20"/>
              </w:rPr>
            </w:pPr>
          </w:p>
        </w:tc>
      </w:tr>
    </w:tbl>
    <w:p w14:paraId="29FCDA32" w14:textId="77777777" w:rsidR="005708FB" w:rsidRPr="00A800C5" w:rsidRDefault="005708FB" w:rsidP="005708FB">
      <w:pPr>
        <w:widowControl/>
        <w:spacing w:after="160" w:line="278" w:lineRule="auto"/>
        <w:ind w:firstLineChars="0" w:firstLine="0"/>
        <w:jc w:val="left"/>
        <w:rPr>
          <w:color w:val="auto"/>
        </w:rPr>
      </w:pPr>
    </w:p>
    <w:tbl>
      <w:tblPr>
        <w:tblW w:w="93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391"/>
        <w:gridCol w:w="1843"/>
        <w:gridCol w:w="1248"/>
        <w:gridCol w:w="2154"/>
        <w:gridCol w:w="1701"/>
      </w:tblGrid>
      <w:tr w:rsidR="005708FB" w:rsidRPr="00A800C5" w14:paraId="1F4D8FCE" w14:textId="77777777" w:rsidTr="005E7572">
        <w:trPr>
          <w:trHeight w:val="878"/>
          <w:jc w:val="center"/>
        </w:trPr>
        <w:tc>
          <w:tcPr>
            <w:tcW w:w="93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644B6F2D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</w:rPr>
              <w:t>工作崗位訓練規劃書</w:t>
            </w:r>
          </w:p>
          <w:p w14:paraId="3CF50856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每一訓練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職類填列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一式訓練計畫書，並</w:t>
            </w:r>
            <w:r w:rsidRPr="00A800C5">
              <w:rPr>
                <w:rFonts w:ascii="標楷體" w:cs="標楷體" w:hint="eastAsia"/>
                <w:color w:val="auto"/>
                <w:spacing w:val="20"/>
                <w:kern w:val="3"/>
                <w:sz w:val="24"/>
                <w:szCs w:val="24"/>
              </w:rPr>
              <w:t>由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計畫網站填寫列印</w:t>
            </w:r>
            <w:r w:rsidRPr="00A800C5">
              <w:rPr>
                <w:rFonts w:ascii="標楷體" w:cs="標楷體"/>
                <w:color w:val="auto"/>
                <w:kern w:val="3"/>
              </w:rPr>
              <w:t>)</w:t>
            </w:r>
          </w:p>
        </w:tc>
      </w:tr>
      <w:tr w:rsidR="005708FB" w:rsidRPr="00A800C5" w14:paraId="7F4FE37F" w14:textId="77777777" w:rsidTr="005E7572">
        <w:trPr>
          <w:trHeight w:val="642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D928D07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職務說明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A393269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3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0"/>
                <w:sz w:val="24"/>
                <w:szCs w:val="24"/>
              </w:rPr>
            </w:pPr>
          </w:p>
        </w:tc>
      </w:tr>
      <w:tr w:rsidR="005708FB" w:rsidRPr="00A800C5" w14:paraId="3702A565" w14:textId="77777777" w:rsidTr="005E7572">
        <w:trPr>
          <w:trHeight w:val="638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36D77AFE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實際企業名稱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39645D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340" w:lineRule="exact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0"/>
                <w:sz w:val="24"/>
                <w:szCs w:val="24"/>
              </w:rPr>
            </w:pPr>
          </w:p>
        </w:tc>
      </w:tr>
      <w:tr w:rsidR="005708FB" w:rsidRPr="00A800C5" w14:paraId="27F86B7F" w14:textId="77777777" w:rsidTr="005E7572">
        <w:trPr>
          <w:trHeight w:val="645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B8FEE6D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實際企業地址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BBACA86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34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0"/>
                <w:sz w:val="20"/>
                <w:szCs w:val="20"/>
              </w:rPr>
            </w:pPr>
          </w:p>
        </w:tc>
      </w:tr>
      <w:tr w:rsidR="005708FB" w:rsidRPr="00A800C5" w14:paraId="69A74E22" w14:textId="77777777" w:rsidTr="005E7572">
        <w:trPr>
          <w:trHeight w:val="82"/>
          <w:jc w:val="center"/>
        </w:trPr>
        <w:tc>
          <w:tcPr>
            <w:tcW w:w="2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040A16F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strike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工作崗位屬性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4A7DDEF0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新細明體"/>
                <w:color w:val="auto"/>
                <w:kern w:val="0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符合國家重點產業，且屬中階以上技術層級 (可申請全額補助)</w:t>
            </w:r>
          </w:p>
          <w:p w14:paraId="59DE7F32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新細明體"/>
                <w:color w:val="auto"/>
                <w:kern w:val="0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不符合國家重點產業，但屬中階以上技術層級 (補助額度減半)</w:t>
            </w:r>
          </w:p>
          <w:p w14:paraId="47C2798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新細明體"/>
                <w:color w:val="auto"/>
                <w:kern w:val="0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非屬中階以上技術層級(不可</w:t>
            </w:r>
            <w:proofErr w:type="gramStart"/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申請預聘計畫</w:t>
            </w:r>
            <w:proofErr w:type="gramEnd"/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補助)</w:t>
            </w:r>
          </w:p>
          <w:p w14:paraId="0ABC29A0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新細明體"/>
                <w:color w:val="auto"/>
                <w:kern w:val="0"/>
                <w:sz w:val="24"/>
                <w:szCs w:val="24"/>
              </w:rPr>
            </w:pPr>
          </w:p>
          <w:p w14:paraId="6F9597D8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新細明體"/>
                <w:color w:val="auto"/>
                <w:kern w:val="0"/>
                <w:sz w:val="24"/>
                <w:szCs w:val="24"/>
              </w:rPr>
            </w:pP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t>1.產業別：（系統下拉式選單）</w:t>
            </w: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br/>
              <w:t>2.職業類別代碼：</w:t>
            </w:r>
          </w:p>
          <w:p w14:paraId="58EF2690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Times New Roman" w:eastAsia="新細明體" w:hAnsi="Times New Roman" w:cs="Times New Roman"/>
                <w:strike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0D201107" w14:textId="77777777" w:rsidTr="005E7572">
        <w:trPr>
          <w:trHeight w:val="779"/>
          <w:jc w:val="center"/>
        </w:trPr>
        <w:tc>
          <w:tcPr>
            <w:tcW w:w="200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26D56CD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新細明體" w:hint="eastAsia"/>
                <w:color w:val="auto"/>
                <w:kern w:val="0"/>
                <w:sz w:val="24"/>
                <w:szCs w:val="24"/>
              </w:rPr>
              <w:lastRenderedPageBreak/>
              <w:t>職場導師人數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47A7D84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__________人</w:t>
            </w:r>
          </w:p>
        </w:tc>
      </w:tr>
      <w:tr w:rsidR="005708FB" w:rsidRPr="00A800C5" w14:paraId="0423AAF4" w14:textId="77777777" w:rsidTr="005E7572">
        <w:trPr>
          <w:trHeight w:val="232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23A0419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勞動條件、訓練方式及福利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6BC02A8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240" w:firstLineChars="0" w:hanging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1.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訓練期間津貼或薪資給付：每月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/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小時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＿＿＿＿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元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不得低於最低工資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  <w:p w14:paraId="15BEBD20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2.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訓練方式</w:t>
            </w:r>
          </w:p>
          <w:p w14:paraId="516A4326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(1)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每日受訓時間：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    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如：週一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8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至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17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時、週二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14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至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22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時等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  <w:p w14:paraId="749EF06D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(2)</w:t>
            </w:r>
            <w:r w:rsidRPr="00A800C5">
              <w:rPr>
                <w:rFonts w:ascii="標楷體" w:cs="標楷體" w:hint="eastAsia"/>
                <w:color w:val="auto"/>
                <w:spacing w:val="20"/>
                <w:kern w:val="3"/>
                <w:sz w:val="24"/>
                <w:szCs w:val="24"/>
              </w:rPr>
              <w:t>其他：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＿＿＿＿＿＿＿＿＿</w:t>
            </w:r>
            <w:proofErr w:type="gramEnd"/>
          </w:p>
          <w:p w14:paraId="107A8DD2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3.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福利</w:t>
            </w:r>
          </w:p>
          <w:p w14:paraId="489F6D75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(1)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宿舍或交通：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無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有：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＿＿＿＿</w:t>
            </w:r>
            <w:proofErr w:type="gramEnd"/>
          </w:p>
          <w:p w14:paraId="2736F5E0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(2)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伙食：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無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有：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＿＿＿＿</w:t>
            </w:r>
            <w:proofErr w:type="gramEnd"/>
          </w:p>
          <w:p w14:paraId="02835A16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(3)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其他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依企業規定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_______________________________</w:t>
            </w:r>
          </w:p>
        </w:tc>
      </w:tr>
      <w:tr w:rsidR="005708FB" w:rsidRPr="00A800C5" w14:paraId="17F04D97" w14:textId="77777777" w:rsidTr="005E7572">
        <w:trPr>
          <w:trHeight w:val="413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67620584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輪調機制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367A9699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600" w:firstLineChars="0" w:hanging="36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部門輪調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 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□職務輪調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 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□其他</w:t>
            </w:r>
          </w:p>
        </w:tc>
      </w:tr>
      <w:tr w:rsidR="005708FB" w:rsidRPr="00A800C5" w14:paraId="2ABA9EEC" w14:textId="77777777" w:rsidTr="005E7572">
        <w:trPr>
          <w:trHeight w:val="672"/>
          <w:jc w:val="center"/>
        </w:trPr>
        <w:tc>
          <w:tcPr>
            <w:tcW w:w="2004" w:type="dxa"/>
            <w:vMerge w:val="restart"/>
            <w:tcBorders>
              <w:lef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8DD63CE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訓練內容</w:t>
            </w:r>
          </w:p>
          <w:p w14:paraId="604AE0C0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0"/>
                <w:szCs w:val="20"/>
              </w:rPr>
              <w:t>欄位不足可自行增列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  <w:p w14:paraId="339D1CF6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D6CE2D5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項次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4546DA93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課程名稱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4A3C0109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訓練部門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B00829E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實施內容</w:t>
            </w:r>
          </w:p>
          <w:p w14:paraId="5D9FEB1F" w14:textId="77777777" w:rsidR="005708FB" w:rsidRPr="00A800C5" w:rsidRDefault="005708FB" w:rsidP="005E7572">
            <w:pPr>
              <w:widowControl/>
              <w:suppressAutoHyphens/>
              <w:autoSpaceDN w:val="0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課程大綱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B0BEAB0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課程</w:t>
            </w:r>
          </w:p>
          <w:p w14:paraId="73374763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時數</w:t>
            </w:r>
          </w:p>
        </w:tc>
      </w:tr>
      <w:tr w:rsidR="005708FB" w:rsidRPr="00A800C5" w14:paraId="1ABA2766" w14:textId="77777777" w:rsidTr="005E7572">
        <w:trPr>
          <w:trHeight w:val="352"/>
          <w:jc w:val="center"/>
        </w:trPr>
        <w:tc>
          <w:tcPr>
            <w:tcW w:w="2004" w:type="dxa"/>
            <w:vMerge/>
            <w:tcBorders>
              <w:lef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46F843F" w14:textId="77777777" w:rsidR="005708FB" w:rsidRPr="00A800C5" w:rsidRDefault="005708FB" w:rsidP="005E7572">
            <w:pPr>
              <w:autoSpaceDN w:val="0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5314DC9" w14:textId="77777777" w:rsidR="005708FB" w:rsidRPr="00A800C5" w:rsidRDefault="005708FB" w:rsidP="005E7572">
            <w:pPr>
              <w:suppressAutoHyphens/>
              <w:autoSpaceDN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0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F81FD3F" w14:textId="77777777" w:rsidR="005708FB" w:rsidRPr="00A800C5" w:rsidRDefault="005708FB" w:rsidP="005E7572">
            <w:pPr>
              <w:suppressAutoHyphens/>
              <w:autoSpaceDN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例：產業介紹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18DD42F0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B5DBDFC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64E73B7" w14:textId="77777777" w:rsidR="005708FB" w:rsidRPr="00A800C5" w:rsidRDefault="005708FB" w:rsidP="005E7572">
            <w:pPr>
              <w:suppressAutoHyphens/>
              <w:autoSpaceDN w:val="0"/>
              <w:spacing w:before="120" w:line="2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小時</w:t>
            </w:r>
          </w:p>
        </w:tc>
      </w:tr>
      <w:tr w:rsidR="005708FB" w:rsidRPr="00A800C5" w14:paraId="503F7BE4" w14:textId="77777777" w:rsidTr="005E7572">
        <w:trPr>
          <w:trHeight w:val="326"/>
          <w:jc w:val="center"/>
        </w:trPr>
        <w:tc>
          <w:tcPr>
            <w:tcW w:w="2004" w:type="dxa"/>
            <w:vMerge/>
            <w:tcBorders>
              <w:lef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2862774" w14:textId="77777777" w:rsidR="005708FB" w:rsidRPr="00A800C5" w:rsidRDefault="005708FB" w:rsidP="005E7572">
            <w:pPr>
              <w:autoSpaceDN w:val="0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1FA47E36" w14:textId="77777777" w:rsidR="005708FB" w:rsidRPr="00A800C5" w:rsidRDefault="005708FB" w:rsidP="005E7572">
            <w:pPr>
              <w:suppressAutoHyphens/>
              <w:autoSpaceDN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0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48A94D8" w14:textId="77777777" w:rsidR="005708FB" w:rsidRPr="00A800C5" w:rsidRDefault="005708FB" w:rsidP="005E7572">
            <w:pPr>
              <w:suppressAutoHyphens/>
              <w:autoSpaceDN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例：工作實務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37CD0EC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7667DF3F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9EC7B36" w14:textId="77777777" w:rsidR="005708FB" w:rsidRPr="00A800C5" w:rsidRDefault="005708FB" w:rsidP="005E7572">
            <w:pPr>
              <w:suppressAutoHyphens/>
              <w:autoSpaceDN w:val="0"/>
              <w:spacing w:before="120" w:line="2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小時</w:t>
            </w:r>
          </w:p>
        </w:tc>
      </w:tr>
      <w:tr w:rsidR="005708FB" w:rsidRPr="00A800C5" w14:paraId="734ACF87" w14:textId="77777777" w:rsidTr="005E7572">
        <w:trPr>
          <w:trHeight w:val="465"/>
          <w:jc w:val="center"/>
        </w:trPr>
        <w:tc>
          <w:tcPr>
            <w:tcW w:w="2004" w:type="dxa"/>
            <w:vMerge/>
            <w:tcBorders>
              <w:lef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E80B94A" w14:textId="77777777" w:rsidR="005708FB" w:rsidRPr="00A800C5" w:rsidRDefault="005708FB" w:rsidP="005E7572">
            <w:pPr>
              <w:autoSpaceDN w:val="0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1B510F19" w14:textId="77777777" w:rsidR="005708FB" w:rsidRPr="00A800C5" w:rsidRDefault="005708FB" w:rsidP="005E7572">
            <w:pPr>
              <w:suppressAutoHyphens/>
              <w:autoSpaceDN w:val="0"/>
              <w:spacing w:line="240" w:lineRule="exact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0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FBCE2F0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C5AD525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3AFE2FB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DA3784C" w14:textId="77777777" w:rsidR="005708FB" w:rsidRPr="00A800C5" w:rsidRDefault="005708FB" w:rsidP="005E7572">
            <w:pPr>
              <w:suppressAutoHyphens/>
              <w:autoSpaceDN w:val="0"/>
              <w:spacing w:before="120" w:line="2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小時</w:t>
            </w:r>
          </w:p>
        </w:tc>
      </w:tr>
      <w:tr w:rsidR="005708FB" w:rsidRPr="00A800C5" w14:paraId="4F87DBA4" w14:textId="77777777" w:rsidTr="005E7572">
        <w:trPr>
          <w:trHeight w:val="211"/>
          <w:jc w:val="center"/>
        </w:trPr>
        <w:tc>
          <w:tcPr>
            <w:tcW w:w="2004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180858AB" w14:textId="77777777" w:rsidR="005708FB" w:rsidRPr="00A800C5" w:rsidRDefault="005708FB" w:rsidP="005E7572">
            <w:pPr>
              <w:autoSpaceDN w:val="0"/>
              <w:ind w:firstLineChars="0" w:firstLine="0"/>
              <w:jc w:val="left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133E5DE2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課程總時數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5AA45EB2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6ED1CA52" w14:textId="77777777" w:rsidR="005708FB" w:rsidRPr="00A800C5" w:rsidRDefault="005708FB" w:rsidP="005E7572">
            <w:pPr>
              <w:suppressAutoHyphens/>
              <w:autoSpaceDN w:val="0"/>
              <w:snapToGrid w:val="0"/>
              <w:spacing w:line="24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14BAF11" w14:textId="77777777" w:rsidR="005708FB" w:rsidRPr="00A800C5" w:rsidRDefault="005708FB" w:rsidP="005E7572">
            <w:pPr>
              <w:suppressAutoHyphens/>
              <w:autoSpaceDN w:val="0"/>
              <w:spacing w:before="120" w:line="240" w:lineRule="exact"/>
              <w:ind w:left="348" w:firstLineChars="0" w:hanging="346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共計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＿＿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小時</w:t>
            </w:r>
          </w:p>
        </w:tc>
      </w:tr>
      <w:tr w:rsidR="005708FB" w:rsidRPr="00A800C5" w14:paraId="01893569" w14:textId="77777777" w:rsidTr="005E7572">
        <w:trPr>
          <w:trHeight w:val="210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A0212D3" w14:textId="77777777" w:rsidR="005708FB" w:rsidRPr="00A800C5" w:rsidRDefault="005708FB" w:rsidP="005E7572">
            <w:pPr>
              <w:autoSpaceDN w:val="0"/>
              <w:ind w:firstLineChars="0" w:firstLine="0"/>
              <w:jc w:val="center"/>
              <w:textAlignment w:val="baseline"/>
              <w:rPr>
                <w:rFonts w:ascii="Times New Roman" w:eastAsia="新細明體" w:hAnsi="Times New Roman" w:cs="Lucida Sans"/>
                <w:color w:val="auto"/>
                <w:kern w:val="3"/>
                <w:sz w:val="24"/>
                <w:szCs w:val="24"/>
                <w:lang w:bidi="hi-IN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考核機制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2C98EB57" w14:textId="77777777" w:rsidR="005708FB" w:rsidRPr="00A800C5" w:rsidRDefault="005708FB" w:rsidP="005E7572">
            <w:pPr>
              <w:suppressAutoHyphens/>
              <w:autoSpaceDN w:val="0"/>
              <w:spacing w:before="120" w:line="240" w:lineRule="exact"/>
              <w:ind w:left="-198" w:firstLineChars="0" w:firstLine="284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（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例如：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1.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學員出缺勤紀錄；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2.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學員學科、術科成績；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3.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學員參訓態度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；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4.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參訓學員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訓練雙</w:t>
            </w:r>
            <w:proofErr w:type="gramStart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週誌</w:t>
            </w:r>
            <w:proofErr w:type="gramEnd"/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；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5.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其他等。）</w:t>
            </w:r>
          </w:p>
        </w:tc>
      </w:tr>
      <w:tr w:rsidR="005708FB" w:rsidRPr="00A800C5" w14:paraId="1B6BC51B" w14:textId="77777777" w:rsidTr="005E7572">
        <w:trPr>
          <w:trHeight w:val="912"/>
          <w:jc w:val="center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07D2B798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386" w:firstLineChars="0" w:hanging="384"/>
              <w:jc w:val="center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訓後預期效益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center"/>
          </w:tcPr>
          <w:p w14:paraId="39D9E968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240" w:firstLineChars="0" w:hanging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1.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取得專業證照：</w:t>
            </w:r>
            <w:r w:rsidRPr="00A800C5"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  <w:t>_______________________________</w:t>
            </w:r>
            <w:r w:rsidRPr="00A800C5">
              <w:rPr>
                <w:rFonts w:ascii="新細明體" w:eastAsia="新細明體" w:hAnsi="新細明體" w:cs="新細明體" w:hint="eastAsia"/>
                <w:color w:val="auto"/>
                <w:kern w:val="3"/>
                <w:sz w:val="24"/>
                <w:szCs w:val="24"/>
              </w:rPr>
              <w:t xml:space="preserve">　　　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 xml:space="preserve">　　　　　　</w:t>
            </w:r>
          </w:p>
          <w:p w14:paraId="77DC200B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left="240" w:firstLineChars="0" w:hanging="240"/>
              <w:jc w:val="left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2.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承諾畢業後僱用：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無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□有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(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職務：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_______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，月薪約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________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元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)</w:t>
            </w:r>
          </w:p>
          <w:p w14:paraId="52C645AC" w14:textId="77777777" w:rsidR="005708FB" w:rsidRPr="00A800C5" w:rsidRDefault="005708FB" w:rsidP="005E7572">
            <w:pPr>
              <w:suppressAutoHyphens/>
              <w:autoSpaceDN w:val="0"/>
              <w:spacing w:line="340" w:lineRule="exact"/>
              <w:ind w:firstLineChars="0" w:firstLine="0"/>
              <w:textAlignment w:val="baseline"/>
              <w:rPr>
                <w:rFonts w:ascii="Times New Roman" w:eastAsia="新細明體" w:hAnsi="Times New Roman" w:cs="Times New Roman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3.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其他說明：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___________________________________</w:t>
            </w:r>
          </w:p>
        </w:tc>
      </w:tr>
    </w:tbl>
    <w:p w14:paraId="10756CAF" w14:textId="77777777" w:rsidR="005708FB" w:rsidRPr="00A800C5" w:rsidRDefault="005708FB" w:rsidP="005708FB">
      <w:pPr>
        <w:suppressAutoHyphens/>
        <w:autoSpaceDN w:val="0"/>
        <w:ind w:firstLineChars="0" w:firstLine="0"/>
        <w:jc w:val="left"/>
        <w:textAlignment w:val="baseline"/>
        <w:rPr>
          <w:rFonts w:ascii="Times New Roman" w:eastAsia="新細明體" w:hAnsi="Times New Roman" w:cs="Times New Roman"/>
          <w:color w:val="auto"/>
          <w:kern w:val="3"/>
          <w:sz w:val="24"/>
          <w:szCs w:val="24"/>
        </w:rPr>
      </w:pPr>
      <w:proofErr w:type="gramStart"/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註</w:t>
      </w:r>
      <w:proofErr w:type="gramEnd"/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1：請附上工作崗位企業之產學合作書面契約。</w:t>
      </w:r>
    </w:p>
    <w:p w14:paraId="03D7412E" w14:textId="77777777" w:rsidR="005708FB" w:rsidRPr="00A800C5" w:rsidRDefault="005708FB" w:rsidP="005708FB">
      <w:pPr>
        <w:suppressAutoHyphens/>
        <w:autoSpaceDN w:val="0"/>
        <w:ind w:firstLineChars="0" w:firstLine="0"/>
        <w:jc w:val="left"/>
        <w:textAlignment w:val="baseline"/>
        <w:rPr>
          <w:rFonts w:ascii="Times New Roman" w:eastAsia="新細明體" w:hAnsi="Times New Roman" w:cs="Times New Roman"/>
          <w:color w:val="auto"/>
          <w:kern w:val="3"/>
          <w:sz w:val="24"/>
          <w:szCs w:val="24"/>
        </w:rPr>
      </w:pPr>
      <w:proofErr w:type="gramStart"/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註</w:t>
      </w:r>
      <w:proofErr w:type="gramEnd"/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2：不同工作崗位企業請分開填列，勿寫入同一表格內。</w:t>
      </w:r>
    </w:p>
    <w:p w14:paraId="73EC3FC0" w14:textId="77777777" w:rsidR="005708FB" w:rsidRPr="00A800C5" w:rsidRDefault="005708FB" w:rsidP="005708FB">
      <w:pPr>
        <w:widowControl/>
        <w:spacing w:after="160" w:line="278" w:lineRule="auto"/>
        <w:ind w:left="708" w:hangingChars="295" w:hanging="708"/>
        <w:jc w:val="left"/>
        <w:rPr>
          <w:rFonts w:ascii="標楷體"/>
          <w:b/>
          <w:color w:val="auto"/>
          <w:sz w:val="36"/>
          <w:szCs w:val="32"/>
        </w:rPr>
      </w:pPr>
      <w:proofErr w:type="gramStart"/>
      <w:r w:rsidRPr="00A800C5">
        <w:rPr>
          <w:rFonts w:ascii="標楷體" w:cs="標楷體" w:hint="eastAsia"/>
          <w:color w:val="auto"/>
          <w:kern w:val="3"/>
          <w:sz w:val="24"/>
          <w:szCs w:val="24"/>
          <w:lang w:bidi="hi-IN"/>
        </w:rPr>
        <w:t>註</w:t>
      </w:r>
      <w:proofErr w:type="gramEnd"/>
      <w:r w:rsidRPr="00A800C5">
        <w:rPr>
          <w:rFonts w:ascii="標楷體" w:cs="標楷體" w:hint="eastAsia"/>
          <w:color w:val="auto"/>
          <w:kern w:val="3"/>
          <w:sz w:val="24"/>
          <w:szCs w:val="24"/>
          <w:lang w:bidi="hi-IN"/>
        </w:rPr>
        <w:t>3：待本計畫核定通過後，預計訓練時間及預定執行日期得進行計畫變更，以因應實際執行現況。</w:t>
      </w:r>
    </w:p>
    <w:p w14:paraId="495691E0" w14:textId="77777777" w:rsidR="005708FB" w:rsidRPr="00A800C5" w:rsidRDefault="005708FB" w:rsidP="005708FB">
      <w:pPr>
        <w:widowControl/>
        <w:spacing w:after="160" w:line="278" w:lineRule="auto"/>
        <w:ind w:firstLineChars="0" w:firstLine="0"/>
        <w:jc w:val="left"/>
        <w:rPr>
          <w:color w:val="auto"/>
        </w:rPr>
      </w:pPr>
    </w:p>
    <w:p w14:paraId="19271239" w14:textId="77777777" w:rsidR="005708FB" w:rsidRPr="00A800C5" w:rsidRDefault="005708FB" w:rsidP="005708FB">
      <w:pPr>
        <w:widowControl/>
        <w:spacing w:after="160" w:line="278" w:lineRule="auto"/>
        <w:ind w:firstLineChars="0" w:firstLine="0"/>
        <w:jc w:val="left"/>
        <w:rPr>
          <w:color w:val="auto"/>
        </w:rPr>
        <w:sectPr w:rsidR="005708FB" w:rsidRPr="00A800C5" w:rsidSect="005708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624" w:footer="510" w:gutter="0"/>
          <w:cols w:space="425"/>
          <w:docGrid w:type="lines" w:linePitch="381"/>
        </w:sectPr>
      </w:pPr>
    </w:p>
    <w:p w14:paraId="759383ED" w14:textId="1C6D7817" w:rsidR="005708FB" w:rsidRPr="00A800C5" w:rsidRDefault="005708FB" w:rsidP="005708FB">
      <w:pPr>
        <w:suppressAutoHyphens/>
        <w:autoSpaceDN w:val="0"/>
        <w:spacing w:line="480" w:lineRule="exact"/>
        <w:ind w:left="720" w:firstLineChars="0" w:firstLine="0"/>
        <w:textAlignment w:val="baseline"/>
        <w:rPr>
          <w:rFonts w:ascii="標楷體" w:cs="標楷體"/>
          <w:color w:val="auto"/>
          <w:kern w:val="3"/>
        </w:rPr>
      </w:pPr>
      <w:r w:rsidRPr="00A800C5">
        <w:rPr>
          <w:rFonts w:ascii="標楷體" w:cs="標楷體" w:hint="eastAsia"/>
          <w:color w:val="auto"/>
          <w:kern w:val="3"/>
        </w:rPr>
        <w:lastRenderedPageBreak/>
        <w:t>工作崗位訓練職場導師名冊</w:t>
      </w:r>
    </w:p>
    <w:tbl>
      <w:tblPr>
        <w:tblW w:w="130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1843"/>
        <w:gridCol w:w="1559"/>
        <w:gridCol w:w="1276"/>
        <w:gridCol w:w="1275"/>
        <w:gridCol w:w="1276"/>
        <w:gridCol w:w="2410"/>
        <w:gridCol w:w="856"/>
      </w:tblGrid>
      <w:tr w:rsidR="005708FB" w:rsidRPr="00A800C5" w14:paraId="456E4BDF" w14:textId="77777777" w:rsidTr="005E7572">
        <w:trPr>
          <w:trHeight w:val="5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0C2A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Calibri" w:hint="eastAsia"/>
                <w:color w:val="auto"/>
                <w:kern w:val="3"/>
                <w:sz w:val="24"/>
                <w:szCs w:val="24"/>
              </w:rPr>
              <w:t>訓練單位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9484D8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Calibri" w:hint="eastAsia"/>
                <w:color w:val="auto"/>
                <w:kern w:val="3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274A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0D08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Calibri" w:hint="eastAsia"/>
                <w:color w:val="auto"/>
                <w:kern w:val="3"/>
                <w:sz w:val="24"/>
                <w:szCs w:val="24"/>
              </w:rPr>
              <w:t>身份證字號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71F33A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部門及職稱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D3B5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聯絡電話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A637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現職年資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4F58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Calibri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Calibri" w:hint="eastAsia"/>
                <w:color w:val="auto"/>
                <w:kern w:val="3"/>
                <w:sz w:val="24"/>
                <w:szCs w:val="24"/>
              </w:rPr>
              <w:t>專長證照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A1C2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資格類別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7190" w14:textId="77777777" w:rsidR="005708FB" w:rsidRPr="00A800C5" w:rsidRDefault="005708FB" w:rsidP="005E7572">
            <w:pPr>
              <w:suppressAutoHyphens/>
              <w:autoSpaceDN w:val="0"/>
              <w:spacing w:line="200" w:lineRule="exact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備註</w:t>
            </w:r>
          </w:p>
        </w:tc>
      </w:tr>
      <w:tr w:rsidR="005708FB" w:rsidRPr="00A800C5" w14:paraId="72DF2B28" w14:textId="77777777" w:rsidTr="005E7572">
        <w:trPr>
          <w:trHeight w:val="12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8A72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09087D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6B6B" w14:textId="77777777" w:rsidR="005708FB" w:rsidRPr="00A800C5" w:rsidRDefault="005708FB" w:rsidP="005E7572">
            <w:pPr>
              <w:suppressAutoHyphens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男</w:t>
            </w:r>
          </w:p>
          <w:p w14:paraId="0D00B0B4" w14:textId="77777777" w:rsidR="005708FB" w:rsidRPr="00A800C5" w:rsidRDefault="005708FB" w:rsidP="005E7572">
            <w:pPr>
              <w:suppressAutoHyphens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B225" w14:textId="77777777" w:rsidR="005708FB" w:rsidRPr="00A800C5" w:rsidRDefault="005708FB" w:rsidP="005E7572">
            <w:pPr>
              <w:suppressAutoHyphens/>
              <w:autoSpaceDN w:val="0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CA1D97" w14:textId="77777777" w:rsidR="005708FB" w:rsidRPr="00A800C5" w:rsidRDefault="005708FB" w:rsidP="005E7572">
            <w:pPr>
              <w:suppressAutoHyphens/>
              <w:autoSpaceDN w:val="0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1646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7543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72AA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D01B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直屬主管</w:t>
            </w:r>
          </w:p>
          <w:p w14:paraId="02AF6877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具有專業證照</w:t>
            </w:r>
          </w:p>
          <w:p w14:paraId="1E4749BE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left="360" w:hangingChars="150" w:hanging="36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相關工作經驗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3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年以上之人員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AD75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  <w:tr w:rsidR="005708FB" w:rsidRPr="00A800C5" w14:paraId="7C62EAE1" w14:textId="77777777" w:rsidTr="005E7572">
        <w:trPr>
          <w:trHeight w:val="12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C92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928C4BC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3857" w14:textId="77777777" w:rsidR="005708FB" w:rsidRPr="00A800C5" w:rsidRDefault="005708FB" w:rsidP="005E7572">
            <w:pPr>
              <w:suppressAutoHyphens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男</w:t>
            </w:r>
          </w:p>
          <w:p w14:paraId="554E257D" w14:textId="77777777" w:rsidR="005708FB" w:rsidRPr="00A800C5" w:rsidRDefault="005708FB" w:rsidP="005E7572">
            <w:pPr>
              <w:suppressAutoHyphens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□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1BFB" w14:textId="77777777" w:rsidR="005708FB" w:rsidRPr="00A800C5" w:rsidRDefault="005708FB" w:rsidP="005E7572">
            <w:pPr>
              <w:suppressAutoHyphens/>
              <w:autoSpaceDN w:val="0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9B316A" w14:textId="77777777" w:rsidR="005708FB" w:rsidRPr="00A800C5" w:rsidRDefault="005708FB" w:rsidP="005E7572">
            <w:pPr>
              <w:suppressAutoHyphens/>
              <w:autoSpaceDN w:val="0"/>
              <w:ind w:firstLineChars="0" w:firstLine="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A96B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35BB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01D4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F303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直屬主管</w:t>
            </w:r>
          </w:p>
          <w:p w14:paraId="130EAFE1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firstLineChars="0" w:firstLine="0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具有專業證照</w:t>
            </w:r>
          </w:p>
          <w:p w14:paraId="357E12E5" w14:textId="77777777" w:rsidR="005708FB" w:rsidRPr="00A800C5" w:rsidRDefault="005708FB" w:rsidP="005E7572">
            <w:pPr>
              <w:suppressAutoHyphens/>
              <w:autoSpaceDN w:val="0"/>
              <w:spacing w:line="280" w:lineRule="exact"/>
              <w:ind w:left="360" w:hangingChars="150" w:hanging="36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 xml:space="preserve">□ 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相關工作經驗</w:t>
            </w:r>
            <w:r w:rsidRPr="00A800C5">
              <w:rPr>
                <w:rFonts w:ascii="標楷體" w:cs="標楷體"/>
                <w:color w:val="auto"/>
                <w:kern w:val="3"/>
                <w:sz w:val="24"/>
                <w:szCs w:val="24"/>
              </w:rPr>
              <w:t>3</w:t>
            </w:r>
            <w:r w:rsidRPr="00A800C5">
              <w:rPr>
                <w:rFonts w:ascii="標楷體" w:cs="標楷體" w:hint="eastAsia"/>
                <w:color w:val="auto"/>
                <w:kern w:val="3"/>
                <w:sz w:val="24"/>
                <w:szCs w:val="24"/>
              </w:rPr>
              <w:t>年以上之人員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B1F5" w14:textId="77777777" w:rsidR="005708FB" w:rsidRPr="00A800C5" w:rsidRDefault="005708FB" w:rsidP="005E7572">
            <w:pPr>
              <w:suppressAutoHyphens/>
              <w:autoSpaceDN w:val="0"/>
              <w:snapToGrid w:val="0"/>
              <w:spacing w:before="120" w:line="240" w:lineRule="exact"/>
              <w:ind w:left="560" w:firstLineChars="0" w:firstLine="480"/>
              <w:jc w:val="left"/>
              <w:textAlignment w:val="baseline"/>
              <w:rPr>
                <w:rFonts w:ascii="標楷體" w:cs="標楷體"/>
                <w:color w:val="auto"/>
                <w:kern w:val="3"/>
                <w:sz w:val="24"/>
                <w:szCs w:val="24"/>
              </w:rPr>
            </w:pPr>
          </w:p>
        </w:tc>
      </w:tr>
    </w:tbl>
    <w:p w14:paraId="79D9A2A2" w14:textId="77777777" w:rsidR="005708FB" w:rsidRPr="00A800C5" w:rsidRDefault="005708FB" w:rsidP="005708FB">
      <w:pPr>
        <w:suppressAutoHyphens/>
        <w:autoSpaceDN w:val="0"/>
        <w:spacing w:line="480" w:lineRule="exact"/>
        <w:ind w:leftChars="-1" w:left="-1" w:firstLineChars="0" w:hanging="2"/>
        <w:textAlignment w:val="baseline"/>
        <w:rPr>
          <w:rFonts w:ascii="標楷體" w:cs="標楷體"/>
          <w:color w:val="auto"/>
          <w:kern w:val="3"/>
          <w:sz w:val="24"/>
          <w:szCs w:val="24"/>
        </w:rPr>
      </w:pPr>
      <w:r w:rsidRPr="00A800C5">
        <w:rPr>
          <w:rFonts w:ascii="標楷體" w:cs="標楷體"/>
          <w:color w:val="auto"/>
          <w:kern w:val="3"/>
          <w:sz w:val="24"/>
          <w:szCs w:val="24"/>
        </w:rPr>
        <w:t>*</w:t>
      </w:r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上開資料如有不實主辦單位有權取消資格。</w:t>
      </w:r>
    </w:p>
    <w:p w14:paraId="2D412C72" w14:textId="77777777" w:rsidR="005708FB" w:rsidRPr="00A800C5" w:rsidRDefault="005708FB" w:rsidP="005708FB">
      <w:pPr>
        <w:suppressAutoHyphens/>
        <w:autoSpaceDN w:val="0"/>
        <w:spacing w:line="480" w:lineRule="exact"/>
        <w:ind w:leftChars="-1" w:left="-1" w:firstLineChars="0" w:hanging="2"/>
        <w:textAlignment w:val="baseline"/>
        <w:rPr>
          <w:rFonts w:ascii="標楷體" w:cs="標楷體"/>
          <w:color w:val="auto"/>
          <w:kern w:val="3"/>
          <w:sz w:val="24"/>
          <w:szCs w:val="24"/>
        </w:rPr>
      </w:pPr>
      <w:r w:rsidRPr="00A800C5">
        <w:rPr>
          <w:rFonts w:ascii="標楷體" w:cs="標楷體" w:hint="eastAsia"/>
          <w:color w:val="auto"/>
          <w:kern w:val="3"/>
          <w:sz w:val="24"/>
          <w:szCs w:val="24"/>
        </w:rPr>
        <w:t>*申請計畫階段時無需填寫，確定學員有工作崗位訓練時再填寫。</w:t>
      </w:r>
    </w:p>
    <w:p w14:paraId="3852D42D" w14:textId="2EA4D536" w:rsidR="005708FB" w:rsidRPr="00A800C5" w:rsidRDefault="005708FB" w:rsidP="005708FB">
      <w:pPr>
        <w:widowControl/>
        <w:spacing w:after="160" w:line="278" w:lineRule="auto"/>
        <w:ind w:firstLineChars="0" w:firstLine="0"/>
        <w:jc w:val="left"/>
        <w:rPr>
          <w:rFonts w:ascii="標楷體" w:cs="標楷體"/>
          <w:color w:val="auto"/>
          <w:kern w:val="3"/>
          <w:sz w:val="24"/>
          <w:szCs w:val="24"/>
        </w:rPr>
      </w:pPr>
    </w:p>
    <w:sectPr w:rsidR="005708FB" w:rsidRPr="00A800C5" w:rsidSect="0048596C">
      <w:pgSz w:w="16838" w:h="11906" w:orient="landscape" w:code="9"/>
      <w:pgMar w:top="1440" w:right="1800" w:bottom="1440" w:left="1800" w:header="624" w:footer="510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D587" w14:textId="77777777" w:rsidR="00000000" w:rsidRDefault="0048596C">
      <w:r>
        <w:separator/>
      </w:r>
    </w:p>
  </w:endnote>
  <w:endnote w:type="continuationSeparator" w:id="0">
    <w:p w14:paraId="7224761E" w14:textId="77777777" w:rsidR="00000000" w:rsidRDefault="004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6C4" w14:textId="77777777" w:rsidR="005708FB" w:rsidRDefault="005708FB">
    <w:pPr>
      <w:pStyle w:val="af0"/>
      <w:ind w:firstLine="46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956582"/>
      <w:docPartObj>
        <w:docPartGallery w:val="Page Numbers (Bottom of Page)"/>
        <w:docPartUnique/>
      </w:docPartObj>
    </w:sdtPr>
    <w:sdtEndPr/>
    <w:sdtContent>
      <w:p w14:paraId="3A1108BF" w14:textId="77777777" w:rsidR="005708FB" w:rsidRDefault="005708FB">
        <w:pPr>
          <w:pStyle w:val="af0"/>
          <w:ind w:firstLine="46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A8962A6" w14:textId="77777777" w:rsidR="005708FB" w:rsidRDefault="005708FB" w:rsidP="00F959B6">
    <w:pPr>
      <w:pStyle w:val="af0"/>
      <w:ind w:firstLine="46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010F" w14:textId="77777777" w:rsidR="005708FB" w:rsidRDefault="005708FB">
    <w:pPr>
      <w:pStyle w:val="af0"/>
      <w:ind w:firstLine="4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6B6B" w14:textId="77777777" w:rsidR="00000000" w:rsidRDefault="0048596C">
      <w:r>
        <w:separator/>
      </w:r>
    </w:p>
  </w:footnote>
  <w:footnote w:type="continuationSeparator" w:id="0">
    <w:p w14:paraId="2B28543A" w14:textId="77777777" w:rsidR="00000000" w:rsidRDefault="0048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C123" w14:textId="77777777" w:rsidR="005708FB" w:rsidRDefault="005708FB">
    <w:pPr>
      <w:pStyle w:val="ae"/>
      <w:ind w:firstLine="4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BAA5" w14:textId="77777777" w:rsidR="005708FB" w:rsidRDefault="005708FB">
    <w:pPr>
      <w:pStyle w:val="ae"/>
      <w:ind w:firstLine="4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9157" w14:textId="77777777" w:rsidR="005708FB" w:rsidRDefault="005708FB">
    <w:pPr>
      <w:pStyle w:val="ae"/>
      <w:ind w:firstLine="4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7BA0"/>
    <w:multiLevelType w:val="hybridMultilevel"/>
    <w:tmpl w:val="685032EE"/>
    <w:lvl w:ilvl="0" w:tplc="6238997E">
      <w:start w:val="1"/>
      <w:numFmt w:val="taiwaneseCountingThousand"/>
      <w:pStyle w:val="2"/>
      <w:lvlText w:val="(%1)"/>
      <w:lvlJc w:val="left"/>
      <w:pPr>
        <w:ind w:left="1754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szCs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1ED33269"/>
    <w:multiLevelType w:val="multilevel"/>
    <w:tmpl w:val="4C2C89A6"/>
    <w:styleLink w:val="WWNum36"/>
    <w:lvl w:ilvl="0">
      <w:start w:val="1"/>
      <w:numFmt w:val="decimal"/>
      <w:lvlText w:val="(%1)"/>
      <w:lvlJc w:val="left"/>
      <w:pPr>
        <w:ind w:left="1607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08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52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8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96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47" w:hanging="480"/>
      </w:pPr>
      <w:rPr>
        <w:rFonts w:cs="Times New Roman"/>
      </w:rPr>
    </w:lvl>
  </w:abstractNum>
  <w:abstractNum w:abstractNumId="2" w15:restartNumberingAfterBreak="0">
    <w:nsid w:val="6F310286"/>
    <w:multiLevelType w:val="multilevel"/>
    <w:tmpl w:val="21A400D2"/>
    <w:styleLink w:val="WWNum256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FB"/>
    <w:rsid w:val="0048596C"/>
    <w:rsid w:val="005708FB"/>
    <w:rsid w:val="00E5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EEC3"/>
  <w15:chartTrackingRefBased/>
  <w15:docId w15:val="{B43C5E50-36A7-462B-AC8E-AB706FF1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8FB"/>
    <w:pPr>
      <w:widowControl w:val="0"/>
      <w:spacing w:after="0" w:line="240" w:lineRule="auto"/>
      <w:ind w:firstLineChars="232" w:firstLine="650"/>
      <w:jc w:val="both"/>
    </w:pPr>
    <w:rPr>
      <w:rFonts w:ascii="Book Antiqua" w:eastAsia="標楷體" w:hAnsi="標楷體" w:cs="Book Antiqua"/>
      <w:color w:val="00000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7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8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8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8F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8F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F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8F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08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0"/>
    <w:link w:val="20"/>
    <w:uiPriority w:val="9"/>
    <w:semiHidden/>
    <w:rsid w:val="00570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08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0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08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08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08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08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0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8FB"/>
    <w:pPr>
      <w:numPr>
        <w:ilvl w:val="1"/>
      </w:numPr>
      <w:ind w:firstLineChars="232" w:firstLine="6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標題 字元"/>
    <w:basedOn w:val="a0"/>
    <w:link w:val="a5"/>
    <w:uiPriority w:val="11"/>
    <w:rsid w:val="00570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08F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570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8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08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08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708FB"/>
    <w:rPr>
      <w:rFonts w:ascii="Book Antiqua" w:eastAsia="標楷體" w:hAnsi="標楷體" w:cs="Book Antiqua"/>
      <w:color w:val="00000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70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708FB"/>
    <w:rPr>
      <w:rFonts w:ascii="Book Antiqua" w:eastAsia="標楷體" w:hAnsi="標楷體" w:cs="Book Antiqua"/>
      <w:color w:val="000000"/>
      <w:sz w:val="20"/>
      <w:szCs w:val="20"/>
      <w14:ligatures w14:val="none"/>
    </w:rPr>
  </w:style>
  <w:style w:type="paragraph" w:customStyle="1" w:styleId="Standarduser">
    <w:name w:val="Standard (user)"/>
    <w:rsid w:val="00570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customStyle="1" w:styleId="Standard">
    <w:name w:val="Standard"/>
    <w:rsid w:val="005708FB"/>
    <w:pPr>
      <w:widowControl w:val="0"/>
      <w:suppressAutoHyphens/>
      <w:autoSpaceDN w:val="0"/>
      <w:spacing w:after="0" w:line="240" w:lineRule="auto"/>
      <w:ind w:firstLine="650"/>
      <w:jc w:val="both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customStyle="1" w:styleId="Framecontents">
    <w:name w:val="Frame contents"/>
    <w:basedOn w:val="Standard"/>
    <w:rsid w:val="005708FB"/>
  </w:style>
  <w:style w:type="table" w:styleId="af2">
    <w:name w:val="Table Grid"/>
    <w:basedOn w:val="a1"/>
    <w:uiPriority w:val="39"/>
    <w:rsid w:val="0057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6">
    <w:name w:val="WWNum36"/>
    <w:rsid w:val="005708FB"/>
    <w:pPr>
      <w:numPr>
        <w:numId w:val="1"/>
      </w:numPr>
    </w:pPr>
  </w:style>
  <w:style w:type="paragraph" w:customStyle="1" w:styleId="af3">
    <w:name w:val="附件"/>
    <w:basedOn w:val="a"/>
    <w:link w:val="af4"/>
    <w:qFormat/>
    <w:rsid w:val="005708FB"/>
    <w:pPr>
      <w:ind w:firstLineChars="0" w:firstLine="0"/>
      <w:jc w:val="left"/>
    </w:pPr>
    <w:rPr>
      <w:rFonts w:ascii="標楷體" w:cs="Times New Roman"/>
      <w:b/>
      <w:color w:val="auto"/>
      <w:sz w:val="56"/>
      <w:szCs w:val="56"/>
      <w:lang w:val="x-none" w:eastAsia="x-none"/>
    </w:rPr>
  </w:style>
  <w:style w:type="character" w:customStyle="1" w:styleId="af4">
    <w:name w:val="附件 字元"/>
    <w:link w:val="af3"/>
    <w:rsid w:val="005708FB"/>
    <w:rPr>
      <w:rFonts w:ascii="標楷體" w:eastAsia="標楷體" w:hAnsi="標楷體" w:cs="Times New Roman"/>
      <w:b/>
      <w:sz w:val="56"/>
      <w:szCs w:val="56"/>
      <w:lang w:val="x-none" w:eastAsia="x-none"/>
      <w14:ligatures w14:val="none"/>
    </w:rPr>
  </w:style>
  <w:style w:type="paragraph" w:customStyle="1" w:styleId="2">
    <w:name w:val="第2"/>
    <w:basedOn w:val="a9"/>
    <w:link w:val="22"/>
    <w:qFormat/>
    <w:rsid w:val="005708FB"/>
    <w:pPr>
      <w:numPr>
        <w:numId w:val="2"/>
      </w:numPr>
      <w:tabs>
        <w:tab w:val="left" w:leader="dot" w:pos="851"/>
      </w:tabs>
      <w:spacing w:line="360" w:lineRule="auto"/>
      <w:ind w:firstLine="0"/>
      <w:contextualSpacing w:val="0"/>
    </w:pPr>
    <w:rPr>
      <w:rFonts w:ascii="標楷體" w:hAnsi="Calibri" w:cs="Times New Roman"/>
      <w:bCs/>
      <w:lang w:val="x-none" w:eastAsia="x-none"/>
    </w:rPr>
  </w:style>
  <w:style w:type="character" w:customStyle="1" w:styleId="22">
    <w:name w:val="第2 字元"/>
    <w:link w:val="2"/>
    <w:rsid w:val="005708FB"/>
    <w:rPr>
      <w:rFonts w:ascii="標楷體" w:eastAsia="標楷體" w:hAnsi="Calibri" w:cs="Times New Roman"/>
      <w:bCs/>
      <w:color w:val="000000"/>
      <w:sz w:val="28"/>
      <w:szCs w:val="28"/>
      <w:lang w:val="x-none" w:eastAsia="x-none"/>
      <w14:ligatures w14:val="none"/>
    </w:rPr>
  </w:style>
  <w:style w:type="paragraph" w:customStyle="1" w:styleId="af5">
    <w:name w:val="表"/>
    <w:basedOn w:val="a"/>
    <w:link w:val="af6"/>
    <w:qFormat/>
    <w:rsid w:val="005708FB"/>
    <w:pPr>
      <w:spacing w:line="360" w:lineRule="auto"/>
      <w:ind w:firstLineChars="0" w:firstLine="0"/>
      <w:jc w:val="left"/>
    </w:pPr>
    <w:rPr>
      <w:rFonts w:ascii="Times New Roman" w:cs="Times New Roman"/>
      <w:color w:val="auto"/>
      <w:lang w:val="x-none" w:eastAsia="x-none"/>
    </w:rPr>
  </w:style>
  <w:style w:type="character" w:customStyle="1" w:styleId="af6">
    <w:name w:val="表 字元"/>
    <w:link w:val="af5"/>
    <w:rsid w:val="005708FB"/>
    <w:rPr>
      <w:rFonts w:ascii="Times New Roman" w:eastAsia="標楷體" w:hAnsi="標楷體" w:cs="Times New Roman"/>
      <w:sz w:val="28"/>
      <w:szCs w:val="28"/>
      <w:lang w:val="x-none" w:eastAsia="x-none"/>
      <w14:ligatures w14:val="none"/>
    </w:rPr>
  </w:style>
  <w:style w:type="paragraph" w:styleId="af7">
    <w:name w:val="caption"/>
    <w:basedOn w:val="a"/>
    <w:next w:val="a"/>
    <w:unhideWhenUsed/>
    <w:qFormat/>
    <w:rsid w:val="005708FB"/>
    <w:rPr>
      <w:sz w:val="20"/>
      <w:szCs w:val="20"/>
    </w:rPr>
  </w:style>
  <w:style w:type="paragraph" w:customStyle="1" w:styleId="af8">
    <w:name w:val="圖圖"/>
    <w:basedOn w:val="a9"/>
    <w:link w:val="af9"/>
    <w:qFormat/>
    <w:rsid w:val="005708FB"/>
    <w:pPr>
      <w:tabs>
        <w:tab w:val="left" w:leader="dot" w:pos="851"/>
      </w:tabs>
      <w:spacing w:line="360" w:lineRule="auto"/>
      <w:ind w:left="851"/>
      <w:contextualSpacing w:val="0"/>
    </w:pPr>
    <w:rPr>
      <w:rFonts w:ascii="Calibri" w:hAnsi="Calibri" w:cs="Times New Roman"/>
      <w:lang w:val="x-none" w:eastAsia="x-none"/>
    </w:rPr>
  </w:style>
  <w:style w:type="character" w:customStyle="1" w:styleId="af9">
    <w:name w:val="圖圖 字元"/>
    <w:link w:val="af8"/>
    <w:rsid w:val="005708FB"/>
    <w:rPr>
      <w:rFonts w:ascii="Calibri" w:eastAsia="標楷體" w:hAnsi="Calibri" w:cs="Times New Roman"/>
      <w:color w:val="000000"/>
      <w:sz w:val="28"/>
      <w:szCs w:val="28"/>
      <w:lang w:val="x-none" w:eastAsia="x-none"/>
      <w14:ligatures w14:val="none"/>
    </w:rPr>
  </w:style>
  <w:style w:type="numbering" w:customStyle="1" w:styleId="WWNum256">
    <w:name w:val="WWNum256"/>
    <w:rsid w:val="005708FB"/>
    <w:pPr>
      <w:numPr>
        <w:numId w:val="3"/>
      </w:numPr>
    </w:pPr>
  </w:style>
  <w:style w:type="numbering" w:customStyle="1" w:styleId="WWNum2561">
    <w:name w:val="WWNum2561"/>
    <w:rsid w:val="005708FB"/>
  </w:style>
  <w:style w:type="paragraph" w:styleId="11">
    <w:name w:val="toc 1"/>
    <w:basedOn w:val="a"/>
    <w:next w:val="a"/>
    <w:autoRedefine/>
    <w:uiPriority w:val="39"/>
    <w:unhideWhenUsed/>
    <w:rsid w:val="005708FB"/>
    <w:pPr>
      <w:tabs>
        <w:tab w:val="right" w:leader="dot" w:pos="10456"/>
      </w:tabs>
      <w:spacing w:line="360" w:lineRule="auto"/>
      <w:ind w:firstLineChars="0" w:firstLine="0"/>
    </w:pPr>
    <w:rPr>
      <w:rFonts w:ascii="標楷體" w:cs="標楷體"/>
      <w:b/>
      <w:bCs/>
      <w:noProof/>
      <w:sz w:val="32"/>
      <w:szCs w:val="32"/>
      <w:lang w:bidi="hi-IN"/>
    </w:rPr>
  </w:style>
  <w:style w:type="character" w:styleId="afa">
    <w:name w:val="Hyperlink"/>
    <w:basedOn w:val="a0"/>
    <w:uiPriority w:val="99"/>
    <w:unhideWhenUsed/>
    <w:rsid w:val="005708FB"/>
    <w:rPr>
      <w:color w:val="467886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5708FB"/>
    <w:pPr>
      <w:tabs>
        <w:tab w:val="right" w:leader="dot" w:pos="10456"/>
      </w:tabs>
      <w:spacing w:line="360" w:lineRule="auto"/>
      <w:ind w:firstLineChars="202" w:firstLine="485"/>
    </w:pPr>
    <w:rPr>
      <w:rFonts w:ascii="標楷體" w:cs="標楷體"/>
      <w:bCs/>
      <w:noProof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張千龍</dc:creator>
  <cp:keywords/>
  <dc:description/>
  <cp:lastModifiedBy>USER</cp:lastModifiedBy>
  <cp:revision>2</cp:revision>
  <dcterms:created xsi:type="dcterms:W3CDTF">2026-03-21T01:42:00Z</dcterms:created>
  <dcterms:modified xsi:type="dcterms:W3CDTF">2026-03-21T01:42:00Z</dcterms:modified>
</cp:coreProperties>
</file>