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01"/>
        <w:gridCol w:w="1404"/>
        <w:gridCol w:w="1108"/>
        <w:gridCol w:w="2865"/>
        <w:gridCol w:w="1081"/>
        <w:gridCol w:w="1037"/>
      </w:tblGrid>
      <w:tr w:rsidR="00230AA1" w:rsidRPr="00DB50A5" w14:paraId="5D9E73B4" w14:textId="77777777" w:rsidTr="00733C8A">
        <w:trPr>
          <w:tblHeader/>
          <w:jc w:val="center"/>
        </w:trPr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DCF14F8" w14:textId="77777777" w:rsidR="00230AA1" w:rsidRPr="00ED3558" w:rsidRDefault="00230AA1" w:rsidP="00ED35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中華大學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</w:t>
            </w: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學院專業證照申請清冊</w:t>
            </w:r>
          </w:p>
          <w:p w14:paraId="6C644455" w14:textId="43F67AB4" w:rsidR="00230AA1" w:rsidRPr="00EA5091" w:rsidRDefault="00EA5091" w:rsidP="001038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5091">
              <w:rPr>
                <w:rFonts w:ascii="標楷體" w:eastAsia="標楷體" w:hAnsi="標楷體" w:hint="eastAsia"/>
                <w:szCs w:val="28"/>
              </w:rPr>
              <w:t>申請期別：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1</w:t>
            </w:r>
            <w:r w:rsidR="00CF5E1E">
              <w:rPr>
                <w:rFonts w:ascii="標楷體" w:eastAsia="標楷體" w:hAnsi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年第</w:t>
            </w:r>
            <w:r w:rsidR="00CF5E1E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梯次</w:t>
            </w:r>
          </w:p>
        </w:tc>
      </w:tr>
      <w:tr w:rsidR="00230AA1" w:rsidRPr="00DB50A5" w14:paraId="44395F7A" w14:textId="77777777" w:rsidTr="00230AA1">
        <w:trPr>
          <w:tblHeader/>
          <w:jc w:val="center"/>
        </w:trPr>
        <w:tc>
          <w:tcPr>
            <w:tcW w:w="742" w:type="dxa"/>
            <w:vAlign w:val="center"/>
          </w:tcPr>
          <w:p w14:paraId="22C99FED" w14:textId="77777777"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401" w:type="dxa"/>
            <w:vAlign w:val="center"/>
          </w:tcPr>
          <w:p w14:paraId="2C091147" w14:textId="77777777"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1404" w:type="dxa"/>
            <w:vAlign w:val="center"/>
          </w:tcPr>
          <w:p w14:paraId="72E8A3E3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1108" w:type="dxa"/>
            <w:vAlign w:val="center"/>
          </w:tcPr>
          <w:p w14:paraId="61E42629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65" w:type="dxa"/>
            <w:vAlign w:val="center"/>
          </w:tcPr>
          <w:p w14:paraId="0898E5EA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證照名稱</w:t>
            </w:r>
          </w:p>
        </w:tc>
        <w:tc>
          <w:tcPr>
            <w:tcW w:w="1081" w:type="dxa"/>
            <w:vAlign w:val="center"/>
          </w:tcPr>
          <w:p w14:paraId="6CB8EE83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D852CE">
              <w:rPr>
                <w:rFonts w:ascii="Times New Roman" w:eastAsia="標楷體" w:hAnsi="Times New Roman"/>
                <w:szCs w:val="24"/>
              </w:rPr>
              <w:t>等級</w:t>
            </w:r>
          </w:p>
        </w:tc>
        <w:tc>
          <w:tcPr>
            <w:tcW w:w="1037" w:type="dxa"/>
          </w:tcPr>
          <w:p w14:paraId="0DA313C0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證照核發日期</w:t>
            </w:r>
          </w:p>
        </w:tc>
      </w:tr>
      <w:tr w:rsidR="00230AA1" w:rsidRPr="00DB50A5" w14:paraId="45DD1ECB" w14:textId="77777777" w:rsidTr="00230AA1">
        <w:trPr>
          <w:jc w:val="center"/>
        </w:trPr>
        <w:tc>
          <w:tcPr>
            <w:tcW w:w="742" w:type="dxa"/>
          </w:tcPr>
          <w:p w14:paraId="6810A409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401" w:type="dxa"/>
          </w:tcPr>
          <w:p w14:paraId="6171C98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654C4AB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3ADACA5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769205A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AEF0C5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1FBA370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2E03A281" w14:textId="77777777" w:rsidTr="00230AA1">
        <w:trPr>
          <w:jc w:val="center"/>
        </w:trPr>
        <w:tc>
          <w:tcPr>
            <w:tcW w:w="742" w:type="dxa"/>
          </w:tcPr>
          <w:p w14:paraId="4EF32E22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401" w:type="dxa"/>
          </w:tcPr>
          <w:p w14:paraId="623DA6C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723393E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3FBEEC6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1A80D8D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C0C196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73882E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341A63DB" w14:textId="77777777" w:rsidTr="00230AA1">
        <w:trPr>
          <w:jc w:val="center"/>
        </w:trPr>
        <w:tc>
          <w:tcPr>
            <w:tcW w:w="742" w:type="dxa"/>
          </w:tcPr>
          <w:p w14:paraId="5C7DF19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401" w:type="dxa"/>
          </w:tcPr>
          <w:p w14:paraId="66AB5AE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56CADFE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3FFB88A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FB6B80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FBDB47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BC0F23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0B3E304D" w14:textId="77777777" w:rsidTr="00230AA1">
        <w:trPr>
          <w:jc w:val="center"/>
        </w:trPr>
        <w:tc>
          <w:tcPr>
            <w:tcW w:w="742" w:type="dxa"/>
          </w:tcPr>
          <w:p w14:paraId="7375A3E5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01" w:type="dxa"/>
          </w:tcPr>
          <w:p w14:paraId="031D722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BB0A2E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62671B6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892AC2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1DE2884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1692727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136640FB" w14:textId="77777777" w:rsidTr="00230AA1">
        <w:trPr>
          <w:jc w:val="center"/>
        </w:trPr>
        <w:tc>
          <w:tcPr>
            <w:tcW w:w="742" w:type="dxa"/>
          </w:tcPr>
          <w:p w14:paraId="6BCFB11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01" w:type="dxa"/>
          </w:tcPr>
          <w:p w14:paraId="19CAC01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238E7E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2C24B0A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1699D18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26091B1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4661076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A654EF6" w14:textId="77777777" w:rsidTr="00230AA1">
        <w:trPr>
          <w:jc w:val="center"/>
        </w:trPr>
        <w:tc>
          <w:tcPr>
            <w:tcW w:w="742" w:type="dxa"/>
          </w:tcPr>
          <w:p w14:paraId="54D79DF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401" w:type="dxa"/>
          </w:tcPr>
          <w:p w14:paraId="6ED51E0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0EE871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59C1DB1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7CFE073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3867F82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07A830D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8D84DAD" w14:textId="77777777" w:rsidTr="00230AA1">
        <w:trPr>
          <w:jc w:val="center"/>
        </w:trPr>
        <w:tc>
          <w:tcPr>
            <w:tcW w:w="742" w:type="dxa"/>
          </w:tcPr>
          <w:p w14:paraId="7B93246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401" w:type="dxa"/>
          </w:tcPr>
          <w:p w14:paraId="56E993D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59D9469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7F76047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D97365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D0D202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B96F23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3601C814" w14:textId="77777777" w:rsidTr="00230AA1">
        <w:trPr>
          <w:jc w:val="center"/>
        </w:trPr>
        <w:tc>
          <w:tcPr>
            <w:tcW w:w="742" w:type="dxa"/>
          </w:tcPr>
          <w:p w14:paraId="2D28CA2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401" w:type="dxa"/>
          </w:tcPr>
          <w:p w14:paraId="10E1028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2329E6C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1986566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51AE650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2A6741D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655D60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00B5E6D2" w14:textId="77777777" w:rsidTr="00230AA1">
        <w:trPr>
          <w:jc w:val="center"/>
        </w:trPr>
        <w:tc>
          <w:tcPr>
            <w:tcW w:w="742" w:type="dxa"/>
          </w:tcPr>
          <w:p w14:paraId="7D657DC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14:paraId="3998402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0E2A70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22ECFF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48EC624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F836F8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605A3BD3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026B932D" w14:textId="77777777" w:rsidTr="00230AA1">
        <w:trPr>
          <w:jc w:val="center"/>
        </w:trPr>
        <w:tc>
          <w:tcPr>
            <w:tcW w:w="742" w:type="dxa"/>
          </w:tcPr>
          <w:p w14:paraId="5D64BF9C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401" w:type="dxa"/>
          </w:tcPr>
          <w:p w14:paraId="7D179BC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DC06AB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9CA3875" w14:textId="77777777" w:rsidR="00230AA1" w:rsidRPr="0064078A" w:rsidRDefault="00230AA1" w:rsidP="00230AA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65" w:type="dxa"/>
          </w:tcPr>
          <w:p w14:paraId="4DE4BBC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B04312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4ADFAFE4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7FCCF73" w14:textId="77777777" w:rsidTr="00230AA1">
        <w:trPr>
          <w:jc w:val="center"/>
        </w:trPr>
        <w:tc>
          <w:tcPr>
            <w:tcW w:w="742" w:type="dxa"/>
          </w:tcPr>
          <w:p w14:paraId="73F9D48D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401" w:type="dxa"/>
          </w:tcPr>
          <w:p w14:paraId="525C0FB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30D314C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CD0EC7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14:paraId="660C405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7F0DECE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4472254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612D9E8" w14:textId="77777777" w:rsidTr="00230AA1">
        <w:trPr>
          <w:jc w:val="center"/>
        </w:trPr>
        <w:tc>
          <w:tcPr>
            <w:tcW w:w="742" w:type="dxa"/>
          </w:tcPr>
          <w:p w14:paraId="48AF4DF0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401" w:type="dxa"/>
          </w:tcPr>
          <w:p w14:paraId="084DBDE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297A952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EB9551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14:paraId="0701E4E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6EB6C5A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4C8CAA4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27DEFEE9" w14:textId="77777777" w:rsidTr="00230AA1">
        <w:trPr>
          <w:jc w:val="center"/>
        </w:trPr>
        <w:tc>
          <w:tcPr>
            <w:tcW w:w="742" w:type="dxa"/>
          </w:tcPr>
          <w:p w14:paraId="2C3E7B84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401" w:type="dxa"/>
          </w:tcPr>
          <w:p w14:paraId="74152F7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6BCA26F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545C9F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162DD4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68CFDBF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093741AB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6E5D8F0E" w14:textId="77777777" w:rsidTr="00230AA1">
        <w:trPr>
          <w:jc w:val="center"/>
        </w:trPr>
        <w:tc>
          <w:tcPr>
            <w:tcW w:w="742" w:type="dxa"/>
          </w:tcPr>
          <w:p w14:paraId="30E5F68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401" w:type="dxa"/>
          </w:tcPr>
          <w:p w14:paraId="01306B2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398A4D5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9C4FA1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4BB053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75C500E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21C06E8B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7E49083" w14:textId="77777777" w:rsidTr="00230AA1">
        <w:trPr>
          <w:jc w:val="center"/>
        </w:trPr>
        <w:tc>
          <w:tcPr>
            <w:tcW w:w="742" w:type="dxa"/>
          </w:tcPr>
          <w:p w14:paraId="1645EDA5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401" w:type="dxa"/>
          </w:tcPr>
          <w:p w14:paraId="13BA99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78A3676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FC3F9E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C56A7A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736B576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8044C00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3C91E2C6" w14:textId="77777777" w:rsidTr="00230AA1">
        <w:trPr>
          <w:jc w:val="center"/>
        </w:trPr>
        <w:tc>
          <w:tcPr>
            <w:tcW w:w="742" w:type="dxa"/>
          </w:tcPr>
          <w:p w14:paraId="7688DCC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401" w:type="dxa"/>
          </w:tcPr>
          <w:p w14:paraId="7B8BEEA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424E730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69F939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42EE86C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3B4BE6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7FA68C3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75F70E04" w14:textId="77777777" w:rsidTr="00230AA1">
        <w:trPr>
          <w:jc w:val="center"/>
        </w:trPr>
        <w:tc>
          <w:tcPr>
            <w:tcW w:w="742" w:type="dxa"/>
          </w:tcPr>
          <w:p w14:paraId="43B588EA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1401" w:type="dxa"/>
          </w:tcPr>
          <w:p w14:paraId="265261A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417A46E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AFEB49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86369F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48E5D3E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3FFC360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547BA0F" w14:textId="77777777" w:rsidTr="00230AA1">
        <w:trPr>
          <w:jc w:val="center"/>
        </w:trPr>
        <w:tc>
          <w:tcPr>
            <w:tcW w:w="742" w:type="dxa"/>
          </w:tcPr>
          <w:p w14:paraId="21E1AEFC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401" w:type="dxa"/>
          </w:tcPr>
          <w:p w14:paraId="6A02B30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49A868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726EBD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B325CF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624481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8EF7426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067A2FC" w14:textId="77777777" w:rsidTr="00230AA1">
        <w:trPr>
          <w:jc w:val="center"/>
        </w:trPr>
        <w:tc>
          <w:tcPr>
            <w:tcW w:w="742" w:type="dxa"/>
          </w:tcPr>
          <w:p w14:paraId="3BB9ACA3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1401" w:type="dxa"/>
          </w:tcPr>
          <w:p w14:paraId="5D20C53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4D3B1E0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FFB07B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C6310C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4F8694E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90B451F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CEF0E1F" w14:textId="77777777" w:rsidTr="00230AA1">
        <w:trPr>
          <w:jc w:val="center"/>
        </w:trPr>
        <w:tc>
          <w:tcPr>
            <w:tcW w:w="742" w:type="dxa"/>
          </w:tcPr>
          <w:p w14:paraId="62E4669A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401" w:type="dxa"/>
          </w:tcPr>
          <w:p w14:paraId="6F40FF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2B9AB91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9BBBB3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20908B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FA10E8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0B64E85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28AC61CA" w14:textId="77777777" w:rsidTr="00230AA1">
        <w:trPr>
          <w:jc w:val="center"/>
        </w:trPr>
        <w:tc>
          <w:tcPr>
            <w:tcW w:w="742" w:type="dxa"/>
          </w:tcPr>
          <w:p w14:paraId="59FD91E1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401" w:type="dxa"/>
          </w:tcPr>
          <w:p w14:paraId="6FD23DA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6F9506F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339FC8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29A11E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BAC8CC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5A07B70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651F982" w14:textId="77777777" w:rsidTr="00230AA1">
        <w:trPr>
          <w:jc w:val="center"/>
        </w:trPr>
        <w:tc>
          <w:tcPr>
            <w:tcW w:w="742" w:type="dxa"/>
          </w:tcPr>
          <w:p w14:paraId="78303DA6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1401" w:type="dxa"/>
          </w:tcPr>
          <w:p w14:paraId="6DB9FD2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331476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48C7DC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7CC2FD5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F7D9A3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09319CE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BBB9FD8" w14:textId="77777777" w:rsidTr="00230AA1">
        <w:trPr>
          <w:jc w:val="center"/>
        </w:trPr>
        <w:tc>
          <w:tcPr>
            <w:tcW w:w="742" w:type="dxa"/>
          </w:tcPr>
          <w:p w14:paraId="21DDCBD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1401" w:type="dxa"/>
          </w:tcPr>
          <w:p w14:paraId="54E2BCB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96FAE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C89FAC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4674E7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A38C89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F73777C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696267F1" w14:textId="77777777" w:rsidTr="00230AA1">
        <w:trPr>
          <w:jc w:val="center"/>
        </w:trPr>
        <w:tc>
          <w:tcPr>
            <w:tcW w:w="742" w:type="dxa"/>
          </w:tcPr>
          <w:p w14:paraId="77F00C77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24</w:t>
            </w:r>
          </w:p>
        </w:tc>
        <w:tc>
          <w:tcPr>
            <w:tcW w:w="1401" w:type="dxa"/>
          </w:tcPr>
          <w:p w14:paraId="4F1B19C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5DB7E9F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3967A7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EE4549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488DCAF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02B15DA6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6EF5C1DD" w14:textId="77777777" w:rsidTr="00230AA1">
        <w:trPr>
          <w:jc w:val="center"/>
        </w:trPr>
        <w:tc>
          <w:tcPr>
            <w:tcW w:w="742" w:type="dxa"/>
          </w:tcPr>
          <w:p w14:paraId="7F3A830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25</w:t>
            </w:r>
          </w:p>
        </w:tc>
        <w:tc>
          <w:tcPr>
            <w:tcW w:w="1401" w:type="dxa"/>
          </w:tcPr>
          <w:p w14:paraId="02C2C69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54A721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1407BC4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7CE5A5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126D21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FAEC62E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51B3A23" w14:textId="77777777" w:rsidR="005D735D" w:rsidRDefault="00422490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="00FA094E">
        <w:rPr>
          <w:rFonts w:ascii="標楷體" w:eastAsia="標楷體" w:hAnsi="標楷體" w:cs="新細明體" w:hint="eastAsia"/>
          <w:kern w:val="0"/>
          <w:szCs w:val="24"/>
        </w:rPr>
        <w:t>如表格不敷使用，請自行增列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60923E7C" w14:textId="77777777" w:rsidR="00FA094E" w:rsidRDefault="00FA094E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14:paraId="6573F8DB" w14:textId="77777777" w:rsidR="00230AA1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5D735D">
        <w:rPr>
          <w:rFonts w:ascii="標楷體" w:eastAsia="標楷體" w:hAnsi="標楷體" w:cs="新細明體"/>
          <w:kern w:val="0"/>
          <w:szCs w:val="24"/>
        </w:rPr>
        <w:t>獎勵時間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5D735D">
        <w:rPr>
          <w:rFonts w:ascii="標楷體" w:eastAsia="標楷體" w:hAnsi="標楷體" w:cs="新細明體"/>
          <w:kern w:val="0"/>
          <w:szCs w:val="24"/>
        </w:rPr>
        <w:t>學生在本校就學期間所考取之專業證照，應於取得後六個月內提出申請。應屆畢業班學生應於畢業離校前提出申請，逾期不予受理。</w:t>
      </w:r>
    </w:p>
    <w:p w14:paraId="2D1ED349" w14:textId="77777777" w:rsidR="005D735D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29C5650" w14:textId="77777777" w:rsidR="00230AA1" w:rsidRPr="00ED3558" w:rsidRDefault="00230AA1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申請程序：</w:t>
      </w:r>
      <w:r>
        <w:rPr>
          <w:rFonts w:ascii="標楷體" w:eastAsia="標楷體" w:hAnsi="標楷體" w:cs="新細明體"/>
          <w:kern w:val="0"/>
          <w:szCs w:val="24"/>
        </w:rPr>
        <w:tab/>
      </w:r>
    </w:p>
    <w:p w14:paraId="12A7F6C9" w14:textId="77777777"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(一)初審：</w:t>
      </w:r>
      <w:r w:rsidRPr="00ED3558">
        <w:rPr>
          <w:rFonts w:ascii="標楷體" w:eastAsia="標楷體" w:hAnsi="標楷體" w:hint="eastAsia"/>
          <w:szCs w:val="24"/>
        </w:rPr>
        <w:t>學生應</w:t>
      </w:r>
      <w:r w:rsidRPr="00ED3558">
        <w:rPr>
          <w:rFonts w:ascii="標楷體" w:eastAsia="標楷體" w:hAnsi="標楷體" w:cs="標楷體" w:hint="eastAsia"/>
          <w:szCs w:val="24"/>
          <w:lang w:val="zh-TW"/>
        </w:rPr>
        <w:t>於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每年6、11月20日前</w:t>
      </w:r>
      <w:r w:rsidRPr="00ED3558">
        <w:rPr>
          <w:rFonts w:ascii="標楷體" w:eastAsia="標楷體" w:hAnsi="標楷體" w:hint="eastAsia"/>
          <w:szCs w:val="24"/>
        </w:rPr>
        <w:t>向系上提出申請，並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檢具證照獎勵申請表、專業證照影本（附正本查驗），再由各學系（學位學程）依所屬領域進行證照獎勵申請初審。</w:t>
      </w:r>
    </w:p>
    <w:p w14:paraId="50B32794" w14:textId="77777777"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(二)複審：各學系（學位學程）將初審通過之專業證照獎勵名冊</w:t>
      </w:r>
      <w:r w:rsidRPr="00ED3558">
        <w:rPr>
          <w:rFonts w:ascii="標楷體" w:eastAsia="標楷體" w:hAnsi="標楷體" w:hint="eastAsia"/>
          <w:szCs w:val="24"/>
        </w:rPr>
        <w:t>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6、11月25日前</w:t>
      </w:r>
      <w:r w:rsidRPr="00ED3558">
        <w:rPr>
          <w:rFonts w:ascii="標楷體" w:eastAsia="標楷體" w:hAnsi="標楷體" w:hint="eastAsia"/>
          <w:szCs w:val="24"/>
        </w:rPr>
        <w:t>彙整送交學院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複審。</w:t>
      </w:r>
    </w:p>
    <w:p w14:paraId="04023934" w14:textId="77777777"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(三)備查：各院將複審通過之專業證照獎勵名冊於每年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6、11月30日前彙整送教務處</w:t>
      </w:r>
      <w:r w:rsidRPr="00ED3558">
        <w:rPr>
          <w:rFonts w:eastAsia="標楷體" w:hint="eastAsia"/>
          <w:kern w:val="0"/>
          <w:szCs w:val="24"/>
        </w:rPr>
        <w:t>教發中心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備查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。</w:t>
      </w:r>
    </w:p>
    <w:p w14:paraId="64592A99" w14:textId="77777777" w:rsidR="003F15C5" w:rsidRPr="00230AA1" w:rsidRDefault="003F15C5" w:rsidP="00230AA1">
      <w:pPr>
        <w:spacing w:line="320" w:lineRule="exact"/>
        <w:jc w:val="both"/>
        <w:rPr>
          <w:szCs w:val="24"/>
        </w:rPr>
      </w:pPr>
    </w:p>
    <w:sectPr w:rsidR="003F15C5" w:rsidRPr="00230AA1" w:rsidSect="009A11CA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7ADB" w14:textId="77777777" w:rsidR="003F480A" w:rsidRDefault="003F480A" w:rsidP="00B34840">
      <w:r>
        <w:separator/>
      </w:r>
    </w:p>
  </w:endnote>
  <w:endnote w:type="continuationSeparator" w:id="0">
    <w:p w14:paraId="1E0F7DFB" w14:textId="77777777" w:rsidR="003F480A" w:rsidRDefault="003F480A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1BEE" w14:textId="77777777" w:rsidR="003F480A" w:rsidRDefault="003F480A" w:rsidP="00B34840">
      <w:r>
        <w:separator/>
      </w:r>
    </w:p>
  </w:footnote>
  <w:footnote w:type="continuationSeparator" w:id="0">
    <w:p w14:paraId="08CA5978" w14:textId="77777777" w:rsidR="003F480A" w:rsidRDefault="003F480A" w:rsidP="00B3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A0"/>
    <w:rsid w:val="00011A1B"/>
    <w:rsid w:val="00011D0B"/>
    <w:rsid w:val="000919F7"/>
    <w:rsid w:val="000A40CF"/>
    <w:rsid w:val="000C0941"/>
    <w:rsid w:val="000C5D0D"/>
    <w:rsid w:val="001038B4"/>
    <w:rsid w:val="001437C0"/>
    <w:rsid w:val="001439D4"/>
    <w:rsid w:val="001451A7"/>
    <w:rsid w:val="001732D8"/>
    <w:rsid w:val="00193302"/>
    <w:rsid w:val="00195E53"/>
    <w:rsid w:val="001C086F"/>
    <w:rsid w:val="001D0EA7"/>
    <w:rsid w:val="002002BF"/>
    <w:rsid w:val="00230AA1"/>
    <w:rsid w:val="00232587"/>
    <w:rsid w:val="002477A7"/>
    <w:rsid w:val="00262943"/>
    <w:rsid w:val="002704BF"/>
    <w:rsid w:val="002864D2"/>
    <w:rsid w:val="002C4EC1"/>
    <w:rsid w:val="002C7742"/>
    <w:rsid w:val="002C7D32"/>
    <w:rsid w:val="002E789A"/>
    <w:rsid w:val="002F374B"/>
    <w:rsid w:val="002F3967"/>
    <w:rsid w:val="00313F1C"/>
    <w:rsid w:val="00317250"/>
    <w:rsid w:val="003208B3"/>
    <w:rsid w:val="003439DA"/>
    <w:rsid w:val="00345E65"/>
    <w:rsid w:val="003F15C5"/>
    <w:rsid w:val="003F480A"/>
    <w:rsid w:val="00422490"/>
    <w:rsid w:val="00426679"/>
    <w:rsid w:val="00443C2C"/>
    <w:rsid w:val="004452C6"/>
    <w:rsid w:val="00454F6F"/>
    <w:rsid w:val="004710E9"/>
    <w:rsid w:val="00477422"/>
    <w:rsid w:val="004F268B"/>
    <w:rsid w:val="00527A24"/>
    <w:rsid w:val="005409EE"/>
    <w:rsid w:val="005422DC"/>
    <w:rsid w:val="005716FA"/>
    <w:rsid w:val="00576D26"/>
    <w:rsid w:val="005B4EA6"/>
    <w:rsid w:val="005D6A2B"/>
    <w:rsid w:val="005D735D"/>
    <w:rsid w:val="005E6D5C"/>
    <w:rsid w:val="005F37B9"/>
    <w:rsid w:val="00606DCF"/>
    <w:rsid w:val="0063391F"/>
    <w:rsid w:val="0064078A"/>
    <w:rsid w:val="0068296D"/>
    <w:rsid w:val="006D108B"/>
    <w:rsid w:val="006F3993"/>
    <w:rsid w:val="00703687"/>
    <w:rsid w:val="0070601B"/>
    <w:rsid w:val="00711723"/>
    <w:rsid w:val="00765BBC"/>
    <w:rsid w:val="00771BEC"/>
    <w:rsid w:val="007A16C4"/>
    <w:rsid w:val="007C24DA"/>
    <w:rsid w:val="007D725C"/>
    <w:rsid w:val="007F3BD9"/>
    <w:rsid w:val="007F7E5C"/>
    <w:rsid w:val="008145A4"/>
    <w:rsid w:val="00822CB9"/>
    <w:rsid w:val="00831B1E"/>
    <w:rsid w:val="00832327"/>
    <w:rsid w:val="008461F9"/>
    <w:rsid w:val="00870FE5"/>
    <w:rsid w:val="008753D3"/>
    <w:rsid w:val="008B0373"/>
    <w:rsid w:val="008B0ABC"/>
    <w:rsid w:val="008B1ED7"/>
    <w:rsid w:val="008B5F3C"/>
    <w:rsid w:val="008D2254"/>
    <w:rsid w:val="008E094D"/>
    <w:rsid w:val="008E4ACC"/>
    <w:rsid w:val="009330B9"/>
    <w:rsid w:val="00934DD9"/>
    <w:rsid w:val="00946D1E"/>
    <w:rsid w:val="00975DA0"/>
    <w:rsid w:val="009A11CA"/>
    <w:rsid w:val="009B1005"/>
    <w:rsid w:val="009B79A4"/>
    <w:rsid w:val="009C2C09"/>
    <w:rsid w:val="009C6BED"/>
    <w:rsid w:val="009F3CDA"/>
    <w:rsid w:val="00A23CA9"/>
    <w:rsid w:val="00A302D2"/>
    <w:rsid w:val="00A337D4"/>
    <w:rsid w:val="00A40F25"/>
    <w:rsid w:val="00A416A0"/>
    <w:rsid w:val="00A41F55"/>
    <w:rsid w:val="00A43F53"/>
    <w:rsid w:val="00A4619B"/>
    <w:rsid w:val="00A60A96"/>
    <w:rsid w:val="00A6742A"/>
    <w:rsid w:val="00A8294A"/>
    <w:rsid w:val="00A83647"/>
    <w:rsid w:val="00B25C54"/>
    <w:rsid w:val="00B34840"/>
    <w:rsid w:val="00B44EF0"/>
    <w:rsid w:val="00B46A6C"/>
    <w:rsid w:val="00B65304"/>
    <w:rsid w:val="00B70189"/>
    <w:rsid w:val="00B70ADC"/>
    <w:rsid w:val="00B726D1"/>
    <w:rsid w:val="00B875C5"/>
    <w:rsid w:val="00B92990"/>
    <w:rsid w:val="00BA5971"/>
    <w:rsid w:val="00BA6002"/>
    <w:rsid w:val="00BB5B80"/>
    <w:rsid w:val="00BC1D96"/>
    <w:rsid w:val="00BE5A3B"/>
    <w:rsid w:val="00C04712"/>
    <w:rsid w:val="00C1274C"/>
    <w:rsid w:val="00C40662"/>
    <w:rsid w:val="00C44580"/>
    <w:rsid w:val="00C519D8"/>
    <w:rsid w:val="00C55562"/>
    <w:rsid w:val="00C5602A"/>
    <w:rsid w:val="00C76ABC"/>
    <w:rsid w:val="00C76E7D"/>
    <w:rsid w:val="00CB0E6A"/>
    <w:rsid w:val="00CE7816"/>
    <w:rsid w:val="00CF5E1E"/>
    <w:rsid w:val="00D121F0"/>
    <w:rsid w:val="00D253E0"/>
    <w:rsid w:val="00D6729F"/>
    <w:rsid w:val="00D852CE"/>
    <w:rsid w:val="00DA698A"/>
    <w:rsid w:val="00DB4657"/>
    <w:rsid w:val="00DB50A5"/>
    <w:rsid w:val="00DC6406"/>
    <w:rsid w:val="00DD50D2"/>
    <w:rsid w:val="00DD7403"/>
    <w:rsid w:val="00E27F32"/>
    <w:rsid w:val="00E31BCC"/>
    <w:rsid w:val="00E37324"/>
    <w:rsid w:val="00E82F06"/>
    <w:rsid w:val="00E85E40"/>
    <w:rsid w:val="00EA5091"/>
    <w:rsid w:val="00EC1744"/>
    <w:rsid w:val="00ED3558"/>
    <w:rsid w:val="00EE7711"/>
    <w:rsid w:val="00EF4628"/>
    <w:rsid w:val="00F0025B"/>
    <w:rsid w:val="00F36CC4"/>
    <w:rsid w:val="00F42F62"/>
    <w:rsid w:val="00F52C07"/>
    <w:rsid w:val="00F605F6"/>
    <w:rsid w:val="00F62A61"/>
    <w:rsid w:val="00F62ABE"/>
    <w:rsid w:val="00F72401"/>
    <w:rsid w:val="00F83535"/>
    <w:rsid w:val="00F933C6"/>
    <w:rsid w:val="00F9533F"/>
    <w:rsid w:val="00FA094E"/>
    <w:rsid w:val="00FB2541"/>
    <w:rsid w:val="00FB4ECB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1EFD1"/>
  <w15:docId w15:val="{C82E9843-A813-4175-AC34-D635DDBD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5DA0"/>
    <w:pPr>
      <w:snapToGrid w:val="0"/>
      <w:ind w:left="1961" w:hanging="168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975DA0"/>
    <w:rPr>
      <w:rFonts w:ascii="Times New Roman" w:eastAsia="標楷體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348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34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chucc1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歐冠伶</cp:lastModifiedBy>
  <cp:revision>10</cp:revision>
  <cp:lastPrinted>2018-12-03T05:35:00Z</cp:lastPrinted>
  <dcterms:created xsi:type="dcterms:W3CDTF">2021-05-31T03:34:00Z</dcterms:created>
  <dcterms:modified xsi:type="dcterms:W3CDTF">2023-05-15T06:23:00Z</dcterms:modified>
</cp:coreProperties>
</file>